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● 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저자소개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및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ORCID </w:t>
      </w:r>
    </w:p>
    <w:p w:rsidR="008A1050" w:rsidRPr="008A1050" w:rsidRDefault="008A1050" w:rsidP="008A1050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8A1050" w:rsidRPr="008A1050" w:rsidRDefault="008A1050" w:rsidP="008A1050">
      <w:pPr>
        <w:snapToGrid w:val="0"/>
        <w:spacing w:after="0" w:line="384" w:lineRule="auto"/>
        <w:ind w:left="300"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굴림체" w:hAnsi="굴림체" w:cs="굴림"/>
          <w:color w:val="000000"/>
          <w:kern w:val="0"/>
          <w:szCs w:val="20"/>
        </w:rPr>
        <w:t>※</w:t>
      </w:r>
      <w:r w:rsidRPr="008A1050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한국연구재단에서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연구업적으로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인정받기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위해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모든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저자</w:t>
      </w:r>
      <w:r w:rsidRPr="008A1050">
        <w:rPr>
          <w:rFonts w:ascii="굴림체" w:eastAsia="굴림체" w:hAnsi="굴림체" w:cs="굴림" w:hint="eastAsia"/>
          <w:color w:val="000000"/>
          <w:kern w:val="0"/>
          <w:szCs w:val="20"/>
        </w:rPr>
        <w:t>(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들</w:t>
      </w:r>
      <w:r w:rsidRPr="008A1050">
        <w:rPr>
          <w:rFonts w:ascii="굴림체" w:eastAsia="굴림체" w:hAnsi="굴림체" w:cs="굴림" w:hint="eastAsia"/>
          <w:color w:val="000000"/>
          <w:kern w:val="0"/>
          <w:szCs w:val="20"/>
        </w:rPr>
        <w:t>)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의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생년월일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및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ORCID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번호를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비롯하여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정확한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정보를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입력해야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합니다</w:t>
      </w:r>
      <w:proofErr w:type="gramStart"/>
      <w:r w:rsidRPr="008A1050">
        <w:rPr>
          <w:rFonts w:ascii="굴림체" w:eastAsia="굴림체" w:hAnsi="굴림체" w:cs="굴림" w:hint="eastAsia"/>
          <w:color w:val="000000"/>
          <w:kern w:val="0"/>
          <w:szCs w:val="20"/>
        </w:rPr>
        <w:t>.(</w:t>
      </w:r>
      <w:proofErr w:type="gramEnd"/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모든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저자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필수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기재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)</w:t>
      </w:r>
    </w:p>
    <w:p w:rsidR="008A1050" w:rsidRPr="008A1050" w:rsidRDefault="008A1050" w:rsidP="008A1050">
      <w:pPr>
        <w:snapToGrid w:val="0"/>
        <w:spacing w:after="0" w:line="384" w:lineRule="auto"/>
        <w:ind w:left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(1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저자</w:t>
      </w: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바탕" w:hAnsi="굴림" w:cs="굴림"/>
          <w:color w:val="000000"/>
          <w:kern w:val="0"/>
          <w:szCs w:val="20"/>
        </w:rPr>
        <w:t>홍길동</w:t>
      </w:r>
    </w:p>
    <w:p w:rsidR="008A1050" w:rsidRPr="008A1050" w:rsidRDefault="008A1050" w:rsidP="008A1050">
      <w:pPr>
        <w:snapToGrid w:val="0"/>
        <w:spacing w:after="0" w:line="384" w:lineRule="auto"/>
        <w:ind w:left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산업공학과를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졸업하고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한국대학교에서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산업공학석사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및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박사학위를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취득하였다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현재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산업경영공학과에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재직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중이며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주요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관심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분야는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가치평가공학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산업설비의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수명분석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경제성공학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등이다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. (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간략한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이력기재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요망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455"/>
        <w:gridCol w:w="2430"/>
        <w:gridCol w:w="1084"/>
        <w:gridCol w:w="2880"/>
      </w:tblGrid>
      <w:tr w:rsidR="008A1050" w:rsidRPr="008A1050" w:rsidTr="008A1050">
        <w:trPr>
          <w:trHeight w:val="426"/>
        </w:trPr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국문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홍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길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</w:t>
            </w:r>
          </w:p>
        </w:tc>
      </w:tr>
      <w:tr w:rsidR="008A1050" w:rsidRPr="008A1050" w:rsidTr="008A1050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1050" w:rsidRPr="008A1050" w:rsidRDefault="008A1050" w:rsidP="008A10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Gil Dong Hong</w:t>
            </w:r>
          </w:p>
        </w:tc>
      </w:tr>
      <w:tr w:rsidR="008A1050" w:rsidRPr="008A1050" w:rsidTr="008A1050">
        <w:trPr>
          <w:trHeight w:val="44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ORCID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번호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예</w:t>
            </w: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) </w:t>
            </w:r>
            <w:r w:rsidRPr="008A1050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http://orcid.org/0000-0002-3107-9511</w:t>
            </w: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남</w:t>
            </w:r>
            <w:proofErr w:type="gramStart"/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여</w:t>
            </w: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전공분야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관련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활동영역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교신저자</w:t>
      </w: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바탕" w:hAnsi="굴림" w:cs="굴림"/>
          <w:color w:val="000000"/>
          <w:kern w:val="0"/>
          <w:szCs w:val="20"/>
        </w:rPr>
        <w:t>홍길동</w:t>
      </w:r>
    </w:p>
    <w:p w:rsidR="008A1050" w:rsidRPr="008A1050" w:rsidRDefault="008A1050" w:rsidP="008A1050">
      <w:pPr>
        <w:snapToGrid w:val="0"/>
        <w:spacing w:after="0" w:line="384" w:lineRule="auto"/>
        <w:ind w:left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산업공학과를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졸업하고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한국대학교에서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산업공학석사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및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박사학위를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취득하였다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현재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산업경영공학과에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재직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중이며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주요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관심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분야는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가치평가공학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산업설비의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수명분석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경제성공학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등이다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. (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간략한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이력기재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요망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455"/>
        <w:gridCol w:w="2430"/>
        <w:gridCol w:w="1084"/>
        <w:gridCol w:w="2880"/>
      </w:tblGrid>
      <w:tr w:rsidR="008A1050" w:rsidRPr="008A1050" w:rsidTr="008A1050">
        <w:trPr>
          <w:trHeight w:val="426"/>
        </w:trPr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국문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홍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길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</w:t>
            </w:r>
          </w:p>
        </w:tc>
      </w:tr>
      <w:tr w:rsidR="008A1050" w:rsidRPr="008A1050" w:rsidTr="008A1050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1050" w:rsidRPr="008A1050" w:rsidRDefault="008A1050" w:rsidP="008A10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Gil Dong Hong</w:t>
            </w:r>
          </w:p>
        </w:tc>
      </w:tr>
      <w:tr w:rsidR="008A1050" w:rsidRPr="008A1050" w:rsidTr="008A1050">
        <w:trPr>
          <w:trHeight w:val="44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ORCID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번호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예</w:t>
            </w: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) </w:t>
            </w:r>
            <w:r w:rsidRPr="008A1050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http://orcid.org/0000-0002-3107-9511</w:t>
            </w: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남</w:t>
            </w:r>
            <w:proofErr w:type="gramStart"/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여</w:t>
            </w: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1050" w:rsidRPr="008A1050" w:rsidTr="008A1050">
        <w:trPr>
          <w:trHeight w:val="426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전공분야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관련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활동영역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lastRenderedPageBreak/>
        <w:t>(</w:t>
      </w:r>
      <w:r w:rsidRPr="008A1050">
        <w:rPr>
          <w:rFonts w:ascii="굴림" w:eastAsia="바탕" w:hAnsi="굴림" w:cs="굴림"/>
          <w:b/>
          <w:bCs/>
          <w:color w:val="000000"/>
          <w:kern w:val="0"/>
          <w:szCs w:val="20"/>
        </w:rPr>
        <w:t>공동저자</w:t>
      </w:r>
      <w:r w:rsidRPr="008A1050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:rsidR="008A1050" w:rsidRPr="008A1050" w:rsidRDefault="008A1050" w:rsidP="008A105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바탕" w:hAnsi="굴림" w:cs="굴림"/>
          <w:color w:val="000000"/>
          <w:kern w:val="0"/>
          <w:szCs w:val="20"/>
        </w:rPr>
        <w:t>홍길동</w:t>
      </w:r>
    </w:p>
    <w:p w:rsidR="008A1050" w:rsidRPr="008A1050" w:rsidRDefault="008A1050" w:rsidP="008A1050">
      <w:pPr>
        <w:snapToGrid w:val="0"/>
        <w:spacing w:after="0" w:line="384" w:lineRule="auto"/>
        <w:ind w:left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산업공학과를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졸업하고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한국대학교에서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산업공학석사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및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박사학위를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취득하였다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현재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한국대학교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산업경영공학과에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재직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중이며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주요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관심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분야는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가치평가공학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산업설비의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수명분석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경제성공학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등이다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. (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간략한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이력기재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바탕" w:hAnsi="굴림" w:cs="굴림"/>
          <w:color w:val="000000"/>
          <w:kern w:val="0"/>
          <w:szCs w:val="20"/>
        </w:rPr>
        <w:t>요망</w:t>
      </w:r>
      <w:r w:rsidRPr="008A1050">
        <w:rPr>
          <w:rFonts w:ascii="바탕" w:eastAsia="바탕" w:hAnsi="바탕" w:cs="굴림" w:hint="eastAsia"/>
          <w:color w:val="000000"/>
          <w:kern w:val="0"/>
          <w:szCs w:val="20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455"/>
        <w:gridCol w:w="2430"/>
        <w:gridCol w:w="1084"/>
        <w:gridCol w:w="2880"/>
      </w:tblGrid>
      <w:tr w:rsidR="008A1050" w:rsidRPr="008A1050" w:rsidTr="008A1050">
        <w:trPr>
          <w:trHeight w:val="483"/>
        </w:trPr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국문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홍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길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</w:t>
            </w:r>
          </w:p>
        </w:tc>
      </w:tr>
      <w:tr w:rsidR="008A1050" w:rsidRPr="008A1050" w:rsidTr="008A1050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1050" w:rsidRPr="008A1050" w:rsidRDefault="008A1050" w:rsidP="008A10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Gil Dong Hong</w:t>
            </w:r>
          </w:p>
        </w:tc>
      </w:tr>
      <w:tr w:rsidR="008A1050" w:rsidRPr="008A1050" w:rsidTr="008A1050">
        <w:trPr>
          <w:trHeight w:val="503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ORCID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번호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예</w:t>
            </w: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) </w:t>
            </w:r>
            <w:r w:rsidRPr="008A1050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http://orcid.org/0000-0002-3107-9511</w:t>
            </w:r>
          </w:p>
        </w:tc>
      </w:tr>
      <w:tr w:rsidR="008A1050" w:rsidRPr="008A1050" w:rsidTr="008A1050">
        <w:trPr>
          <w:trHeight w:val="483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남</w:t>
            </w:r>
            <w:proofErr w:type="gramStart"/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여</w:t>
            </w: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</w:p>
        </w:tc>
      </w:tr>
      <w:tr w:rsidR="008A1050" w:rsidRPr="008A1050" w:rsidTr="008A1050">
        <w:trPr>
          <w:trHeight w:val="483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1050" w:rsidRPr="008A1050" w:rsidTr="008A1050">
        <w:trPr>
          <w:trHeight w:val="483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A1050" w:rsidRPr="008A1050" w:rsidTr="008A1050">
        <w:trPr>
          <w:trHeight w:val="483"/>
        </w:trPr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전공분야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관련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8A1050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활동영역</w:t>
            </w:r>
          </w:p>
        </w:tc>
        <w:tc>
          <w:tcPr>
            <w:tcW w:w="6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1050" w:rsidRPr="008A1050" w:rsidRDefault="008A1050" w:rsidP="008A10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8A1050" w:rsidRPr="008A1050" w:rsidRDefault="008A1050" w:rsidP="008A1050">
      <w:pPr>
        <w:snapToGrid w:val="0"/>
        <w:spacing w:after="0" w:line="384" w:lineRule="auto"/>
        <w:ind w:left="314" w:hanging="31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A1050">
        <w:rPr>
          <w:rFonts w:ascii="굴림" w:eastAsia="굴림체" w:hAnsi="굴림체" w:cs="굴림"/>
          <w:color w:val="000000"/>
          <w:kern w:val="0"/>
          <w:szCs w:val="20"/>
        </w:rPr>
        <w:t>※</w:t>
      </w:r>
      <w:r w:rsidRPr="008A1050">
        <w:rPr>
          <w:rFonts w:ascii="굴림" w:eastAsia="굴림체" w:hAnsi="굴림체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저자가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많은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경우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표를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복사하여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작성해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8A1050">
        <w:rPr>
          <w:rFonts w:ascii="굴림" w:eastAsia="굴림체" w:hAnsi="굴림" w:cs="굴림"/>
          <w:color w:val="000000"/>
          <w:kern w:val="0"/>
          <w:szCs w:val="20"/>
        </w:rPr>
        <w:t>주십시오</w:t>
      </w:r>
      <w:r w:rsidRPr="008A1050">
        <w:rPr>
          <w:rFonts w:ascii="굴림체" w:eastAsia="굴림체" w:hAnsi="굴림체" w:cs="굴림" w:hint="eastAsia"/>
          <w:color w:val="000000"/>
          <w:kern w:val="0"/>
          <w:szCs w:val="20"/>
        </w:rPr>
        <w:t>.</w:t>
      </w:r>
    </w:p>
    <w:p w:rsidR="003119F7" w:rsidRPr="008A1050" w:rsidRDefault="003119F7" w:rsidP="008A1050"/>
    <w:sectPr w:rsidR="003119F7" w:rsidRPr="008A10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50"/>
    <w:rsid w:val="003119F7"/>
    <w:rsid w:val="00631D18"/>
    <w:rsid w:val="006765F4"/>
    <w:rsid w:val="00894307"/>
    <w:rsid w:val="008A1050"/>
    <w:rsid w:val="00BA57D8"/>
    <w:rsid w:val="00BA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79F24-55F8-430D-9E4F-944BE4F7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A105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2</cp:revision>
  <dcterms:created xsi:type="dcterms:W3CDTF">2025-02-06T23:59:00Z</dcterms:created>
  <dcterms:modified xsi:type="dcterms:W3CDTF">2025-02-06T23:59:00Z</dcterms:modified>
</cp:coreProperties>
</file>